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C7" w:rsidRDefault="000B2BD4">
      <w:pPr>
        <w:pStyle w:val="24"/>
        <w:keepNext/>
        <w:keepLines/>
        <w:shd w:val="clear" w:color="auto" w:fill="auto"/>
      </w:pPr>
      <w:bookmarkStart w:id="0" w:name="bookmark8"/>
      <w:bookmarkStart w:id="1" w:name="bookmark9"/>
      <w:r>
        <w:t>КАЛЕНДАРНЫЙ ГРАФИК</w:t>
      </w:r>
      <w:r>
        <w:br/>
        <w:t>дополнительной программы:</w:t>
      </w:r>
      <w:r>
        <w:br/>
        <w:t>«</w:t>
      </w:r>
      <w:proofErr w:type="gramStart"/>
      <w:r w:rsidR="000F25D0">
        <w:t>Обучение</w:t>
      </w:r>
      <w:r>
        <w:t xml:space="preserve"> по охране</w:t>
      </w:r>
      <w:proofErr w:type="gramEnd"/>
      <w:r>
        <w:t xml:space="preserve"> труда руководителей и специалистов организаций»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76"/>
        <w:gridCol w:w="1138"/>
        <w:gridCol w:w="912"/>
        <w:gridCol w:w="931"/>
        <w:gridCol w:w="710"/>
        <w:gridCol w:w="989"/>
        <w:gridCol w:w="2136"/>
      </w:tblGrid>
      <w:tr w:rsidR="005537C7">
        <w:trPr>
          <w:trHeight w:hRule="exact" w:val="2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33" w:lineRule="auto"/>
              <w:jc w:val="center"/>
            </w:pPr>
            <w:bookmarkStart w:id="2" w:name="_GoBack"/>
            <w:bookmarkEnd w:id="2"/>
            <w:r>
              <w:rPr>
                <w:b/>
                <w:bCs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537C7" w:rsidRDefault="000B2BD4">
            <w:pPr>
              <w:pStyle w:val="a7"/>
              <w:shd w:val="clear" w:color="auto" w:fill="auto"/>
              <w:spacing w:after="0" w:line="233" w:lineRule="auto"/>
              <w:jc w:val="center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 учебных часов по дням (Д)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Итого часов, ч.</w:t>
            </w:r>
          </w:p>
        </w:tc>
      </w:tr>
      <w:tr w:rsidR="005537C7">
        <w:trPr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5537C7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5537C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00"/>
              <w:jc w:val="both"/>
            </w:pPr>
            <w:r>
              <w:rPr>
                <w:b/>
                <w:bCs/>
              </w:rPr>
              <w:t>Д1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Д5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58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Основы охраны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400"/>
              <w:jc w:val="both"/>
            </w:pPr>
            <w: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</w:tr>
      <w:tr w:rsidR="005537C7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7C7" w:rsidRDefault="005537C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 контроль (тестирование)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83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Основы управления охраной труда в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12</w:t>
            </w:r>
          </w:p>
        </w:tc>
      </w:tr>
      <w:tr w:rsidR="005537C7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7C7" w:rsidRDefault="005537C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 w:rsidTr="00FE70CC">
        <w:trPr>
          <w:trHeight w:hRule="exact" w:val="19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tabs>
                <w:tab w:val="left" w:pos="2035"/>
              </w:tabs>
              <w:spacing w:after="0" w:line="240" w:lineRule="auto"/>
            </w:pPr>
            <w:r>
              <w:t>Специальные вопросы обеспечения требований охраны труда</w:t>
            </w:r>
            <w:r>
              <w:tab/>
              <w:t>и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безопасности производственной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</w:tr>
      <w:tr w:rsidR="005537C7">
        <w:trPr>
          <w:trHeight w:hRule="exact" w:val="83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7C7" w:rsidRDefault="005537C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8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tabs>
                <w:tab w:val="left" w:pos="1930"/>
              </w:tabs>
              <w:spacing w:after="0" w:line="240" w:lineRule="auto"/>
            </w:pPr>
            <w:r>
              <w:t>Социальная защита пострадавших</w:t>
            </w:r>
            <w:r>
              <w:tab/>
              <w:t>на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производстве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</w:tr>
      <w:tr w:rsidR="005537C7">
        <w:trPr>
          <w:trHeight w:hRule="exact" w:val="84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7C7" w:rsidRDefault="005537C7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5537C7"/>
        </w:tc>
      </w:tr>
      <w:tr w:rsidR="005537C7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ind w:firstLine="180"/>
            </w:pPr>
            <w: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t>Итоговая аттестация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7C7" w:rsidRDefault="005537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5537C7">
        <w:trPr>
          <w:trHeight w:hRule="exact" w:val="298"/>
          <w:jc w:val="center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Всего учебных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7C7" w:rsidRDefault="000B2BD4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40</w:t>
            </w:r>
          </w:p>
        </w:tc>
      </w:tr>
    </w:tbl>
    <w:p w:rsidR="000B2BD4" w:rsidRDefault="000B2BD4" w:rsidP="00EF1F3D"/>
    <w:sectPr w:rsidR="000B2BD4" w:rsidSect="00EF1F3D">
      <w:footerReference w:type="default" r:id="rId8"/>
      <w:pgSz w:w="11900" w:h="16840"/>
      <w:pgMar w:top="567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8" w:rsidRDefault="00EC6628">
      <w:r>
        <w:separator/>
      </w:r>
    </w:p>
  </w:endnote>
  <w:endnote w:type="continuationSeparator" w:id="0">
    <w:p w:rsidR="00EC6628" w:rsidRDefault="00E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8" w:rsidRDefault="00EC6628"/>
  </w:footnote>
  <w:footnote w:type="continuationSeparator" w:id="0">
    <w:p w:rsidR="00EC6628" w:rsidRDefault="00EC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7"/>
    <w:rsid w:val="000027EC"/>
    <w:rsid w:val="000B2BD4"/>
    <w:rsid w:val="000F25D0"/>
    <w:rsid w:val="00221844"/>
    <w:rsid w:val="00280629"/>
    <w:rsid w:val="002E6B17"/>
    <w:rsid w:val="005537C7"/>
    <w:rsid w:val="006B6670"/>
    <w:rsid w:val="00741F68"/>
    <w:rsid w:val="009604E3"/>
    <w:rsid w:val="009E3453"/>
    <w:rsid w:val="00A15AD8"/>
    <w:rsid w:val="00CE0FD0"/>
    <w:rsid w:val="00E04DF3"/>
    <w:rsid w:val="00EC6628"/>
    <w:rsid w:val="00EF1F3D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cp:lastPrinted>2021-03-30T09:53:00Z</cp:lastPrinted>
  <dcterms:created xsi:type="dcterms:W3CDTF">2021-12-18T19:44:00Z</dcterms:created>
  <dcterms:modified xsi:type="dcterms:W3CDTF">2021-12-18T21:09:00Z</dcterms:modified>
</cp:coreProperties>
</file>