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0" w:rsidRPr="00FD2250" w:rsidRDefault="00FD2250" w:rsidP="00FD2250">
      <w:pPr>
        <w:widowControl/>
        <w:autoSpaceDE w:val="0"/>
        <w:autoSpaceDN w:val="0"/>
        <w:adjustRightInd w:val="0"/>
        <w:spacing w:before="67" w:line="283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Календарный план программы</w:t>
      </w:r>
      <w:bookmarkStart w:id="0" w:name="_GoBack"/>
      <w:bookmarkEnd w:id="0"/>
    </w:p>
    <w:p w:rsidR="00FD2250" w:rsidRPr="00FD2250" w:rsidRDefault="00FD2250" w:rsidP="00FD22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22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дополнительного  образования</w:t>
      </w:r>
    </w:p>
    <w:p w:rsidR="00FD2250" w:rsidRPr="00FD2250" w:rsidRDefault="00FD2250" w:rsidP="00FD225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22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«Безопасность выполнения работ на высоте. Подготовка работников</w:t>
      </w:r>
      <w:r w:rsidRPr="00FD22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D22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организации на</w:t>
      </w:r>
      <w:r w:rsidRPr="00FD22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D22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 группу по безопасности работ на высоте»</w:t>
      </w:r>
    </w:p>
    <w:p w:rsidR="00FE70CC" w:rsidRPr="00FE70CC" w:rsidRDefault="00FE70CC" w:rsidP="00FE70CC">
      <w:pPr>
        <w:pStyle w:val="ac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5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460"/>
        <w:gridCol w:w="1138"/>
        <w:gridCol w:w="912"/>
        <w:gridCol w:w="931"/>
        <w:gridCol w:w="811"/>
        <w:gridCol w:w="1693"/>
        <w:gridCol w:w="20"/>
      </w:tblGrid>
      <w:tr w:rsidR="001B13C4" w:rsidRPr="001B13C4" w:rsidTr="002D1661">
        <w:trPr>
          <w:trHeight w:hRule="exact" w:val="293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  <w:p w:rsidR="001B13C4" w:rsidRPr="001B13C4" w:rsidRDefault="001B13C4" w:rsidP="001B13C4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модуля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Количество учебных часов по дням (Д)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 xml:space="preserve">Итого часов,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B13C4" w:rsidRPr="001B13C4" w:rsidTr="002D1661">
        <w:trPr>
          <w:gridAfter w:val="1"/>
          <w:wAfter w:w="20" w:type="dxa"/>
          <w:trHeight w:hRule="exact" w:val="283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/>
        </w:tc>
        <w:tc>
          <w:tcPr>
            <w:tcW w:w="34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C4" w:rsidRPr="001B13C4" w:rsidRDefault="001B13C4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proofErr w:type="gramEnd"/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3C4" w:rsidRPr="001B13C4" w:rsidRDefault="001B13C4" w:rsidP="001B13C4"/>
        </w:tc>
      </w:tr>
      <w:tr w:rsidR="00FD2250" w:rsidRPr="001B13C4" w:rsidTr="00594BA7">
        <w:trPr>
          <w:gridAfter w:val="1"/>
          <w:wAfter w:w="20" w:type="dxa"/>
          <w:trHeight w:hRule="exact" w:val="9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18989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5268"/>
              <w:gridCol w:w="4555"/>
              <w:gridCol w:w="1134"/>
              <w:gridCol w:w="1134"/>
              <w:gridCol w:w="3598"/>
              <w:gridCol w:w="2166"/>
              <w:gridCol w:w="1134"/>
            </w:tblGrid>
            <w:tr w:rsidR="00FD2250" w:rsidRPr="001B13C4" w:rsidTr="00FD2250">
              <w:trPr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ПРИНЯТО</w:t>
                  </w:r>
                </w:p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0"/>
                      <w:szCs w:val="20"/>
                      <w:lang w:bidi="ar-SA"/>
                    </w:rPr>
                    <w:drawing>
                      <wp:anchor distT="0" distB="0" distL="114300" distR="114300" simplePos="0" relativeHeight="251663360" behindDoc="1" locked="0" layoutInCell="1" allowOverlap="1" wp14:anchorId="3714D4BC" wp14:editId="35320544">
                        <wp:simplePos x="0" y="0"/>
                        <wp:positionH relativeFrom="column">
                          <wp:posOffset>3044825</wp:posOffset>
                        </wp:positionH>
                        <wp:positionV relativeFrom="paragraph">
                          <wp:posOffset>64770</wp:posOffset>
                        </wp:positionV>
                        <wp:extent cx="1755775" cy="188976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5775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Педагогическим советом</w:t>
                  </w:r>
                </w:p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 xml:space="preserve">ЧОУ ДПО </w:t>
                  </w:r>
                </w:p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 xml:space="preserve">«УМЦ Калужского </w:t>
                  </w:r>
                  <w:proofErr w:type="spellStart"/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облсовпрофа</w:t>
                  </w:r>
                  <w:proofErr w:type="spellEnd"/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 xml:space="preserve">» </w:t>
                  </w:r>
                </w:p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  <w:t>Протокол № ____ от «____» ___________ 20__г.</w:t>
                  </w:r>
                </w:p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10421" w:type="dxa"/>
                  <w:gridSpan w:val="4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2166" w:type="dxa"/>
                  <w:vAlign w:val="center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rPr>
                      <w:b/>
                      <w:bCs/>
                    </w:rPr>
                    <w:t>Общие вопросы обеспечения безопасности проведения работ на высоте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</w:p>
                <w:p w:rsidR="00FD2250" w:rsidRPr="001B13C4" w:rsidRDefault="00FD2250" w:rsidP="001B13C4">
                  <w:pPr>
                    <w:widowControl/>
                    <w:tabs>
                      <w:tab w:val="left" w:pos="735"/>
                    </w:tabs>
                    <w:spacing w:after="200" w:line="276" w:lineRule="auto"/>
                    <w:rPr>
                      <w:color w:val="auto"/>
                    </w:rPr>
                  </w:pPr>
                  <w:r w:rsidRPr="001B13C4">
                    <w:rPr>
                      <w:color w:val="auto"/>
                    </w:rPr>
                    <w:tab/>
                    <w:t>1.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4"/>
                    </w:rPr>
                    <w:t>1.1.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t>Нормативные правовые акты по работе на высоте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4"/>
                    </w:rPr>
                    <w:t>1.2.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t>Представление о рисках падения. Осмотр рабочего места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7"/>
                    </w:rPr>
                    <w:t>1.3.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302" w:lineRule="exact"/>
                    <w:ind w:firstLine="14"/>
                  </w:pPr>
                  <w:r w:rsidRPr="001B13C4">
                    <w:t>Порядок расследования и оформления несчастных случаев и профессиональных заболеваний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iCs/>
                    </w:rPr>
                    <w:t>2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  <w:rPr>
                      <w:b/>
                    </w:rPr>
                  </w:pPr>
                  <w:r w:rsidRPr="001B13C4">
                    <w:rPr>
                      <w:b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rPr>
                      <w:b/>
                      <w:bCs/>
                      <w:spacing w:val="-4"/>
                    </w:rPr>
                    <w:t xml:space="preserve">Технико-технологические мероприятия </w:t>
                  </w:r>
                  <w:r w:rsidRPr="001B13C4">
                    <w:rPr>
                      <w:b/>
                      <w:bCs/>
                      <w:spacing w:val="-3"/>
                    </w:rPr>
                    <w:t xml:space="preserve">обеспечения безопасности работ на </w:t>
                  </w:r>
                  <w:r w:rsidRPr="001B13C4">
                    <w:rPr>
                      <w:b/>
                      <w:bCs/>
                    </w:rPr>
                    <w:t>высоте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10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2.1.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rPr>
                      <w:spacing w:val="-4"/>
                    </w:rPr>
                    <w:t>План производства работ и технологические карты на производство работ на высоте.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2.2.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  <w:ind w:firstLine="14"/>
                  </w:pPr>
                  <w:r w:rsidRPr="001B13C4">
                    <w:t xml:space="preserve">Мероприятия, обеспечивающие безопасность работ на высоте с </w:t>
                  </w:r>
                  <w:r w:rsidRPr="001B13C4">
                    <w:rPr>
                      <w:spacing w:val="-5"/>
                    </w:rPr>
                    <w:t xml:space="preserve">оформлением наряда-допуска, Оформление </w:t>
                  </w:r>
                  <w:r w:rsidRPr="001B13C4">
                    <w:rPr>
                      <w:spacing w:val="-6"/>
                    </w:rPr>
                    <w:t>наряда-допуска. Надзор за членами бригады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2.3.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3" w:lineRule="exact"/>
                  </w:pPr>
                  <w:r w:rsidRPr="001B13C4">
                    <w:t xml:space="preserve">Организация и содержание рабочих мест. Применение систем обеспечения </w:t>
                  </w:r>
                  <w:r w:rsidRPr="001B13C4">
                    <w:rPr>
                      <w:spacing w:val="-1"/>
                    </w:rPr>
                    <w:t xml:space="preserve">безопасности работ на высоте, средств </w:t>
                  </w:r>
                  <w:r w:rsidRPr="001B13C4">
                    <w:t>коллективной защиты, ограждений, знаков безопасности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4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0"/>
                    </w:rPr>
                    <w:t>2.4.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  <w:ind w:firstLine="14"/>
                  </w:pPr>
                  <w:proofErr w:type="gramStart"/>
                  <w:r w:rsidRPr="001B13C4">
                    <w:rPr>
                      <w:spacing w:val="-2"/>
                    </w:rPr>
                    <w:t xml:space="preserve">Правила и требования пользования, </w:t>
                  </w:r>
                  <w:r w:rsidRPr="001B13C4">
                    <w:t>применения, эксплуатации, выдачи, ухода, хранения, осмотра, испытаний, браковки и сертификации средств защиты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2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b/>
                    </w:rPr>
                    <w:t>3</w:t>
                  </w:r>
                  <w:r w:rsidRPr="001B13C4">
                    <w:t>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  <w:ind w:firstLine="10"/>
                  </w:pPr>
                  <w:r w:rsidRPr="001B13C4">
                    <w:rPr>
                      <w:b/>
                      <w:bCs/>
                    </w:rPr>
                    <w:t xml:space="preserve">Организационные мероприятия </w:t>
                  </w:r>
                  <w:r w:rsidRPr="001B13C4">
                    <w:rPr>
                      <w:b/>
                      <w:bCs/>
                      <w:spacing w:val="-3"/>
                    </w:rPr>
                    <w:t xml:space="preserve">обеспечения безопасности работ на </w:t>
                  </w:r>
                  <w:r w:rsidRPr="001B13C4">
                    <w:rPr>
                      <w:b/>
                      <w:bCs/>
                    </w:rPr>
                    <w:t>высоте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6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2"/>
                    </w:rPr>
                    <w:t>3.1.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t xml:space="preserve">Требования к работникам при работе на высоте и назначение ответственных лиц. </w:t>
                  </w:r>
                  <w:r w:rsidRPr="001B13C4">
                    <w:rPr>
                      <w:spacing w:val="-4"/>
                    </w:rPr>
                    <w:t>Проведение инструктажа работников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3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spacing w:val="-10"/>
                    </w:rPr>
                    <w:t>3.2.</w:t>
                  </w:r>
                </w:p>
              </w:tc>
              <w:tc>
                <w:tcPr>
                  <w:tcW w:w="1134" w:type="dxa"/>
                  <w:vAlign w:val="center"/>
                </w:tcPr>
                <w:p w:rsidR="00FD2250" w:rsidRPr="001B13C4" w:rsidRDefault="00FD2250" w:rsidP="001B13C4">
                  <w:pPr>
                    <w:shd w:val="clear" w:color="auto" w:fill="FFFFFF"/>
                    <w:spacing w:line="293" w:lineRule="exact"/>
                    <w:ind w:firstLine="10"/>
                  </w:pPr>
                  <w:r w:rsidRPr="001B13C4">
                    <w:t xml:space="preserve">Составление плана мероприятий при </w:t>
                  </w:r>
                  <w:r w:rsidRPr="001B13C4">
                    <w:rPr>
                      <w:spacing w:val="-1"/>
                    </w:rPr>
                    <w:t xml:space="preserve">аварийной ситуации и при проведении </w:t>
                  </w:r>
                  <w:r w:rsidRPr="001B13C4">
                    <w:t>спасательных работ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Cs/>
                    </w:rPr>
                    <w:t>3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b/>
                    </w:rPr>
                    <w:t>4</w:t>
                  </w:r>
                  <w:r w:rsidRPr="001B13C4">
                    <w:t>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spacing w:line="298" w:lineRule="exact"/>
                  </w:pPr>
                  <w:r w:rsidRPr="001B13C4">
                    <w:rPr>
                      <w:b/>
                      <w:bCs/>
                      <w:spacing w:val="-3"/>
                    </w:rPr>
                    <w:t xml:space="preserve">Организация спасательных мероприятий </w:t>
                  </w:r>
                  <w:r w:rsidRPr="001B13C4">
                    <w:rPr>
                      <w:b/>
                      <w:bCs/>
                    </w:rPr>
                    <w:t xml:space="preserve">и безопасной транспортировки </w:t>
                  </w:r>
                  <w:r w:rsidRPr="001B13C4">
                    <w:rPr>
                      <w:b/>
                      <w:bCs/>
                      <w:spacing w:val="-3"/>
                    </w:rPr>
                    <w:t xml:space="preserve">пострадавшего. Методика обучения </w:t>
                  </w:r>
                  <w:r w:rsidRPr="001B13C4">
                    <w:rPr>
                      <w:b/>
                      <w:bCs/>
                      <w:spacing w:val="-1"/>
                    </w:rPr>
                    <w:t xml:space="preserve">практическим приемам оказания первой </w:t>
                  </w:r>
                  <w:r w:rsidRPr="001B13C4">
                    <w:rPr>
                      <w:b/>
                      <w:bCs/>
                    </w:rPr>
                    <w:t>помощи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6</w:t>
                  </w:r>
                </w:p>
              </w:tc>
            </w:tr>
            <w:tr w:rsidR="00FD2250" w:rsidRPr="001B13C4" w:rsidTr="00FD2250">
              <w:trPr>
                <w:gridAfter w:val="3"/>
                <w:wAfter w:w="6898" w:type="dxa"/>
                <w:jc w:val="right"/>
              </w:trPr>
              <w:tc>
                <w:tcPr>
                  <w:tcW w:w="5268" w:type="dxa"/>
                </w:tcPr>
                <w:p w:rsidR="00FD2250" w:rsidRPr="001B13C4" w:rsidRDefault="00FD2250" w:rsidP="001B13C4">
                  <w:pPr>
                    <w:widowControl/>
                    <w:rPr>
                      <w:rFonts w:ascii="Times New Roman" w:eastAsia="Times New Roman" w:hAnsi="Times New Roman" w:cs="Times New Roman"/>
                      <w:color w:val="FFFFFF"/>
                      <w:lang w:bidi="ar-SA"/>
                    </w:rPr>
                  </w:pPr>
                </w:p>
              </w:tc>
              <w:tc>
                <w:tcPr>
                  <w:tcW w:w="4555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b/>
                    </w:rPr>
                    <w:t>5</w:t>
                  </w:r>
                  <w:r w:rsidRPr="001B13C4">
                    <w:t>.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</w:pPr>
                  <w:r w:rsidRPr="001B13C4">
                    <w:rPr>
                      <w:b/>
                      <w:bCs/>
                    </w:rPr>
                    <w:t>Итоговый контроль</w:t>
                  </w:r>
                </w:p>
              </w:tc>
              <w:tc>
                <w:tcPr>
                  <w:tcW w:w="1134" w:type="dxa"/>
                </w:tcPr>
                <w:p w:rsidR="00FD2250" w:rsidRPr="001B13C4" w:rsidRDefault="00FD2250" w:rsidP="001B13C4">
                  <w:pPr>
                    <w:shd w:val="clear" w:color="auto" w:fill="FFFFFF"/>
                    <w:jc w:val="center"/>
                  </w:pPr>
                  <w:r w:rsidRPr="001B13C4"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FD2250" w:rsidRPr="001B13C4" w:rsidRDefault="00FD2250" w:rsidP="001B13C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FD2250" w:rsidRPr="001B13C4" w:rsidRDefault="00FD2250" w:rsidP="001B13C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Частное образовательное учреждение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дополнительного профессионального образования 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«Учебно-методический центр Территориального Союза организаций профсоюзов «Калужский областной совет профсоюзов»</w:t>
            </w: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ПРОГРАММА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дополнительного образования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  <w:t xml:space="preserve"> «Безопасность выполнения работ на высоте. Подготовка работников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организации на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  <w:t>3 группу по безопасности работ на высоте»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proofErr w:type="spellStart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г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.К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алуга</w:t>
            </w:r>
            <w:proofErr w:type="spellEnd"/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2020 год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ПРОГРАММА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дополнительного образования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«Безопасность выполнения работ на высоте. Подготовка работников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организации на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 группу по безопасности работ на высоте»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1. Общие положения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Цель: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снижение травматизма при работе на высоте путем повышения профессиональных компетенции в рамках имеющейся квалификации.</w:t>
            </w:r>
            <w:proofErr w:type="gramEnd"/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В результате освоения программы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обучающийся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должен: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Уметь: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организовать безопасное проведение работ; разрабатывать план производства работ; оформлять наряды-допуски; осуществлять надзор за членами бригады; четко обозначать и излагать требования о мерах безопасности при проведении целевого инструктажа работников; обучать персонал безопасным методам и приемам выполнения работ; практическим приемам оказания первой помощи, проводить инспекцию СИЗ.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Знать: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нормативные документы, устанавливающие требования охраны труда при работе на высоте в объеме требований 3 группы безопасности по безопасности работ на высоте,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мероприятия, обеспечивающие безопасность работ.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Владеть: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безопасными методами и приемами работы при работе на высоте,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знаниями по проведению инспекции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СИЗ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  <w:p w:rsidR="00FD2250" w:rsidRPr="001B13C4" w:rsidRDefault="00FD2250" w:rsidP="001B13C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Категория слушателей: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преподаватели и члены аттестационных комиссий обучающих и иных организаций; ответственные за организацию и безопасное проведение работ на высоте, а также за проведение инструктажей;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ППР на высоте (лица, не моложе 21 года с опытом работы на высоте более 2-х лет). </w:t>
            </w:r>
          </w:p>
          <w:p w:rsidR="00FD2250" w:rsidRPr="001B13C4" w:rsidRDefault="00FD2250" w:rsidP="001B13C4">
            <w:pPr>
              <w:widowControl/>
              <w:ind w:left="360" w:firstLine="36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</w:pPr>
          </w:p>
          <w:p w:rsidR="00FD2250" w:rsidRPr="001B13C4" w:rsidRDefault="00FD2250" w:rsidP="001B13C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 xml:space="preserve">Срок обучения: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32 академических часа (в том числе 22 часа – теоретические занятия, 10 часов – практические занятия)</w:t>
            </w:r>
          </w:p>
          <w:p w:rsidR="00FD2250" w:rsidRPr="001B13C4" w:rsidRDefault="00FD2250" w:rsidP="001B13C4">
            <w:pPr>
              <w:widowControl/>
              <w:ind w:left="360" w:firstLine="36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Режим занятий: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 xml:space="preserve"> 4 дня по 8 академических часов в день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Форма обучения: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очная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line="278" w:lineRule="exact"/>
              <w:ind w:firstLine="725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Периодичность обучения: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реже 1 раза в 5 лет.</w:t>
            </w: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before="67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6"/>
                <w:lang w:bidi="ar-SA"/>
              </w:rPr>
            </w:pPr>
          </w:p>
          <w:p w:rsidR="00FD2250" w:rsidRPr="001B13C4" w:rsidRDefault="00FD2250" w:rsidP="001B13C4">
            <w:pPr>
              <w:widowControl/>
              <w:autoSpaceDE w:val="0"/>
              <w:autoSpaceDN w:val="0"/>
              <w:adjustRightInd w:val="0"/>
              <w:spacing w:before="67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6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6"/>
                <w:lang w:bidi="ar-SA"/>
              </w:rPr>
              <w:t>Пояснительная записка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Программа предназначена для первичного и периодического обучения безопасным методам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приемам выполнения работ на высоте 3 группы по безопасности работ на высоте: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преподавателей и членов аттестационных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комиссий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обучающих и иных организаций;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ответственных за организацию и безопасное проведение работ на высоте, а также за проведение инструктажей;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работников, проводящих обслуживание и периодический осмотр СИЗ;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работников, выдающих наряды-допуски;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ответственных руководителей работ на высоте, выполняемых по наряду-допуску;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должностных лиц, в полномочия которых входит утверждение ППР на высоте.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Требования Правил по охране труда при работе на высоте, утвержденных Минтрудом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России (Приказ Минтруда России от 28.03.2014 № 155н «Об утверждении Правил по охране труда при работе на высоте»), зарегистрированных в Минюсте России 5.09.2014 (№ 33990, предъявляемые к работникам 3 группы по безопасности работ на высоте: </w:t>
            </w:r>
            <w:proofErr w:type="gramEnd"/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-старше 21 года;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должны проходить обязательные предварительные (при поступлении на работу) 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периодические медицинские осмотры;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иметь квалификацию, соответствующую характеру выполняемых работ, что подтверждается документом о профессиональном образовании (обучении) и  (или) о квалификации;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-должны быть обучены оказанию первой помощи пострадавшим (ТК РФ, ст. 212);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должны иметь опыт работы на высоте более 1 года. 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Программа составлена на основании требований, предъявляемых к работникам 3 группы по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безопасности работ на высоте.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Обучение безопасным методам и приемам выполнения работ на высоте включает теоретическое и практическое обучение. Программой теоретического обучения предусмотрено изучение нормативных правовых актов по работе на высоте, общих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вопросов обеспечения безопасности проведения работ на высоте, технико-технологических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и организационных мероприятий обеспечения безопасности работ на высоте, основ техники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эвакуации и спасения.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Обучение безопасным методам и приемам выполнения работ на высоте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завершается экзаменом. Экзамен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проводится аттестационной комиссией, которая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формируется из специалистов, прошедших соответствующую подготовку и аттестацию в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качестве членов аттестационной комиссии (работники 3 группы).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Обучающимся, усвоившим требования по безопасности выполнения работ на высоте 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успешно сдавшим экзамен, выдаются удостоверение о допуске к работам на высоте.</w:t>
            </w:r>
            <w:proofErr w:type="gramEnd"/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В соответствии с п. 14 Правил по окончании обучения безопасным методам и приемам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выполнения работ на высоте работодатель обеспечивает проведение стажировки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работников. Целью стажировки является закрепление теоретических знаний, необходимых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для безопасного выполнения работ, а также освоение и выработка непосредственно на рабочем месте практических навыков и умений в организации выполнения работ.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Продолжительность стажировки устанавливается работодателем (уполномоченным им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лицом)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исходя из ее содержания и составляет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 не менее двух рабочих дней (смен).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Периодическое обучение работников 3 группы безопасным методам и приемам выполнения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работ на высоте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осуществляется не реже 1 раза в 5 лет.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Примерный перечень требований, предъявляемых к работникам 3 группы по безопасности работ на высоте.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Работники 3 группы по безопасности работ на высоте (работники, назначаемые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созданных приказом руководителя организации, проводящей обучение безопасным методам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приемам выполнения работ на высоте; работники, выдающие наряды-допуски; ответственные руководители работ на высоте, выполняемых по наряду-допуску;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должностные лица, в полномочия которых входит утверждение ППР на высоте) должны быть ознакомлены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25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методами и средствами предупреждения несчастных случаев и профессиональных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заболеваний;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14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основами техники эвакуации и спасения;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302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требованиями норм, правил, стандартов и регламентов по охране труда и безопасности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389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порядком расследования и оформления несчастных случаев и профессиональных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заболеваний;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правилами и требованиями пользования, применены эксплуатации, выдачи, ухода,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хранения, осмотра, испытаний, браковки и сертификации средств защиты;</w:t>
            </w:r>
          </w:p>
          <w:p w:rsidR="00FD2250" w:rsidRPr="001B13C4" w:rsidRDefault="00FD2250" w:rsidP="001B13C4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организацией и содержанием рабочих мест;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- средствами коллективной защиты, ограждениями, знаками безопасности.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Работники 3 группы по безопасности работ на высоте должны: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7"/>
                <w:lang w:bidi="ar-SA"/>
              </w:rPr>
              <w:t>а)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обладать полным представлением о рисках падения и уметь проводить осмотр рабочего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места;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4"/>
                <w:lang w:bidi="ar-SA"/>
              </w:rPr>
              <w:t>б)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знать соответствующие работам правила, требования по охране труда;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4"/>
                <w:lang w:bidi="ar-SA"/>
              </w:rPr>
              <w:t>в)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знать мероприятия, обеспечивающие безопасность работ;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245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8"/>
                <w:lang w:bidi="ar-SA"/>
              </w:rPr>
              <w:t>г)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уметь-организовывать безопасное проведение работ, разработку плана производства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>работ; оформлять наряды-допуски, осуществлять надзор за членами бригады;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39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8"/>
                <w:lang w:bidi="ar-SA"/>
              </w:rPr>
              <w:t>д)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  <w:t xml:space="preserve">уметь четко обозначать и излагать требования о мерах безопасности при проведении 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целевого инструктажа работников;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398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6"/>
                <w:lang w:bidi="ar-SA"/>
              </w:rPr>
              <w:t>е)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уметь обучать персонал безопасным методам и приемам выполнения работ, практическим приемам оказания первой помощи;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tabs>
                <w:tab w:val="left" w:pos="283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color w:val="auto"/>
                <w:spacing w:val="-15"/>
                <w:lang w:bidi="ar-SA"/>
              </w:rPr>
              <w:t>ж)</w:t>
            </w:r>
            <w:r w:rsidRPr="001B13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 xml:space="preserve">обладать знаниями по проведению инспекции </w:t>
            </w:r>
            <w:proofErr w:type="gramStart"/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СИЗ</w:t>
            </w:r>
            <w:proofErr w:type="gramEnd"/>
            <w:r w:rsidRPr="001B13C4">
              <w:rPr>
                <w:rFonts w:ascii="Times New Roman" w:eastAsia="Times New Roman" w:hAnsi="Times New Roman" w:cs="Times New Roman"/>
                <w:color w:val="auto"/>
                <w:spacing w:val="-4"/>
                <w:lang w:bidi="ar-SA"/>
              </w:rPr>
              <w:t>.</w:t>
            </w:r>
          </w:p>
          <w:p w:rsidR="00FD2250" w:rsidRPr="001B13C4" w:rsidRDefault="00FD2250" w:rsidP="001B13C4">
            <w:pPr>
              <w:widowControl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-3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2.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ПРОГРАММА 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дополнительного образования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«Безопасность выполнения работ на высоте. Подготовка работников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организации на</w:t>
            </w:r>
            <w:r w:rsidRPr="001B13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1B13C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 группу по безопасности работ на высоте»</w:t>
            </w:r>
          </w:p>
          <w:p w:rsidR="00FD2250" w:rsidRPr="001B13C4" w:rsidRDefault="00FD2250" w:rsidP="001B13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591"/>
              <w:gridCol w:w="8"/>
              <w:gridCol w:w="6513"/>
              <w:gridCol w:w="8"/>
              <w:gridCol w:w="1158"/>
              <w:gridCol w:w="6"/>
            </w:tblGrid>
            <w:tr w:rsidR="00FD2250" w:rsidRPr="001B13C4" w:rsidTr="002D1661">
              <w:trPr>
                <w:gridAfter w:val="1"/>
                <w:wAfter w:w="6" w:type="dxa"/>
                <w:trHeight w:val="573"/>
                <w:jc w:val="center"/>
              </w:trPr>
              <w:tc>
                <w:tcPr>
                  <w:tcW w:w="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№</w:t>
                  </w:r>
                </w:p>
                <w:p w:rsidR="00FD2250" w:rsidRPr="001B13C4" w:rsidRDefault="00FD2250" w:rsidP="001B13C4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spacing w:line="254" w:lineRule="exact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lang w:bidi="ar-SA"/>
                    </w:rPr>
                    <w:t xml:space="preserve">Наименование разделов, учебных предметов, </w:t>
                  </w: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модулей, тем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spacing w:line="254" w:lineRule="exact"/>
                    <w:ind w:firstLine="5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Всего, час.</w:t>
                  </w:r>
                </w:p>
              </w:tc>
            </w:tr>
            <w:tr w:rsidR="00FD2250" w:rsidRPr="001B13C4" w:rsidTr="002D1661">
              <w:trPr>
                <w:gridBefore w:val="1"/>
                <w:wBefore w:w="11" w:type="dxa"/>
                <w:trHeight w:hRule="exact" w:val="694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1.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spacing w:line="298" w:lineRule="exac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Общие вопросы обеспечения безопасности проведения работ на высоте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6</w:t>
                  </w:r>
                </w:p>
              </w:tc>
            </w:tr>
            <w:tr w:rsidR="00FD2250" w:rsidRPr="001B13C4" w:rsidTr="002D1661">
              <w:trPr>
                <w:gridBefore w:val="1"/>
                <w:wBefore w:w="11" w:type="dxa"/>
                <w:trHeight w:hRule="exact" w:val="678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2.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spacing w:line="293" w:lineRule="exac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4"/>
                      <w:lang w:bidi="ar-SA"/>
                    </w:rPr>
                    <w:t xml:space="preserve">Технико-технологические мероприятия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обеспечения безопасности работ на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высоте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10</w:t>
                  </w:r>
                </w:p>
              </w:tc>
            </w:tr>
            <w:tr w:rsidR="00FD2250" w:rsidRPr="001B13C4" w:rsidTr="002D1661">
              <w:trPr>
                <w:gridBefore w:val="1"/>
                <w:wBefore w:w="11" w:type="dxa"/>
                <w:trHeight w:hRule="exact" w:val="624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spacing w:line="298" w:lineRule="exact"/>
                    <w:ind w:firstLine="1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 xml:space="preserve">Организационные мероприятия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обеспечения безопасности работ на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высоте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6</w:t>
                  </w:r>
                </w:p>
              </w:tc>
            </w:tr>
            <w:tr w:rsidR="00FD2250" w:rsidRPr="001B13C4" w:rsidTr="002D1661">
              <w:trPr>
                <w:gridBefore w:val="1"/>
                <w:wBefore w:w="11" w:type="dxa"/>
                <w:trHeight w:hRule="exact" w:val="999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4.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spacing w:line="298" w:lineRule="exact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Организация спасательных мероприятий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 xml:space="preserve">и безопасной транспортировки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3"/>
                      <w:lang w:bidi="ar-SA"/>
                    </w:rPr>
                    <w:t xml:space="preserve">пострадавшего. Методика обучения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spacing w:val="-1"/>
                      <w:lang w:bidi="ar-SA"/>
                    </w:rPr>
                    <w:t xml:space="preserve">практическим приемам оказания первой </w:t>
                  </w: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помощи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6</w:t>
                  </w:r>
                </w:p>
              </w:tc>
            </w:tr>
            <w:tr w:rsidR="00FD2250" w:rsidRPr="001B13C4" w:rsidTr="002D1661">
              <w:trPr>
                <w:gridBefore w:val="1"/>
                <w:wBefore w:w="11" w:type="dxa"/>
                <w:trHeight w:hRule="exact" w:val="426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5.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Итоговый контроль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4</w:t>
                  </w:r>
                </w:p>
              </w:tc>
            </w:tr>
            <w:tr w:rsidR="00FD2250" w:rsidRPr="001B13C4" w:rsidTr="002D1661">
              <w:trPr>
                <w:gridBefore w:val="1"/>
                <w:wBefore w:w="11" w:type="dxa"/>
                <w:trHeight w:hRule="exact" w:val="433"/>
                <w:jc w:val="center"/>
              </w:trPr>
              <w:tc>
                <w:tcPr>
                  <w:tcW w:w="5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Итого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2250" w:rsidRPr="001B13C4" w:rsidRDefault="00FD2250" w:rsidP="001B13C4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1B13C4">
                    <w:rPr>
                      <w:rFonts w:ascii="Times New Roman" w:eastAsia="Times New Roman" w:hAnsi="Times New Roman" w:cs="Times New Roman"/>
                      <w:bCs/>
                      <w:color w:val="auto"/>
                      <w:lang w:bidi="ar-SA"/>
                    </w:rPr>
                    <w:t>32</w:t>
                  </w:r>
                </w:p>
              </w:tc>
            </w:tr>
          </w:tbl>
          <w:p w:rsidR="00FD2250" w:rsidRPr="001B13C4" w:rsidRDefault="00FD2250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ind w:left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D2250" w:rsidRPr="001B13C4" w:rsidTr="00594BA7">
        <w:trPr>
          <w:gridAfter w:val="1"/>
          <w:wAfter w:w="20" w:type="dxa"/>
          <w:trHeight w:hRule="exact" w:val="5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 1.1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>Нормативные правовые акты по работе на 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594BA7">
        <w:trPr>
          <w:gridAfter w:val="1"/>
          <w:wAfter w:w="20" w:type="dxa"/>
          <w:trHeight w:hRule="exact" w:val="5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>Представление о рисках падения. Осмотр рабочего места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250" w:rsidRPr="001B13C4" w:rsidTr="00594BA7">
        <w:trPr>
          <w:gridAfter w:val="1"/>
          <w:wAfter w:w="20" w:type="dxa"/>
          <w:trHeight w:hRule="exact" w:val="12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1.3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302" w:lineRule="exact"/>
              <w:ind w:firstLine="14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EB54AD">
        <w:trPr>
          <w:gridAfter w:val="1"/>
          <w:wAfter w:w="20" w:type="dxa"/>
          <w:trHeight w:hRule="exact" w:val="9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  <w:spacing w:val="-4"/>
              </w:rPr>
              <w:t xml:space="preserve">Технико-технологические мероприятия </w:t>
            </w:r>
            <w:r w:rsidRPr="00FD2250">
              <w:rPr>
                <w:rFonts w:ascii="Times New Roman" w:hAnsi="Times New Roman" w:cs="Times New Roman"/>
                <w:bCs/>
                <w:spacing w:val="-3"/>
              </w:rPr>
              <w:t xml:space="preserve">обеспечения безопасности работ на </w:t>
            </w:r>
            <w:r w:rsidRPr="00FD2250">
              <w:rPr>
                <w:rFonts w:ascii="Times New Roman" w:hAnsi="Times New Roman" w:cs="Times New Roman"/>
                <w:bCs/>
              </w:rPr>
              <w:t>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D2250" w:rsidRPr="001B13C4" w:rsidTr="00EB54AD">
        <w:trPr>
          <w:gridAfter w:val="1"/>
          <w:wAfter w:w="20" w:type="dxa"/>
          <w:trHeight w:hRule="exact" w:val="9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tabs>
                <w:tab w:val="left" w:pos="78"/>
              </w:tabs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ab/>
              <w:t xml:space="preserve">  2.1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spacing w:val="-4"/>
              </w:rPr>
              <w:t>План производства работ и технологические карты на производство работ на высоте.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EB54AD">
        <w:trPr>
          <w:gridAfter w:val="1"/>
          <w:wAfter w:w="20" w:type="dxa"/>
          <w:trHeight w:hRule="exact" w:val="15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ind w:firstLine="14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 xml:space="preserve">Мероприятия, обеспечивающие безопасность работ на высоте с </w:t>
            </w:r>
            <w:r w:rsidRPr="00FD2250">
              <w:rPr>
                <w:rFonts w:ascii="Times New Roman" w:hAnsi="Times New Roman" w:cs="Times New Roman"/>
                <w:spacing w:val="-5"/>
              </w:rPr>
              <w:t xml:space="preserve">оформлением наряда-допуска, Оформление </w:t>
            </w:r>
            <w:r w:rsidRPr="00FD2250">
              <w:rPr>
                <w:rFonts w:ascii="Times New Roman" w:hAnsi="Times New Roman" w:cs="Times New Roman"/>
                <w:spacing w:val="-6"/>
              </w:rPr>
              <w:t>наряда-допуска. Надзор за членами бригады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2250" w:rsidRPr="001B13C4" w:rsidTr="00EB54AD">
        <w:trPr>
          <w:gridAfter w:val="1"/>
          <w:wAfter w:w="20" w:type="dxa"/>
          <w:trHeight w:hRule="exact" w:val="21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tabs>
                <w:tab w:val="left" w:pos="78"/>
              </w:tabs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ab/>
              <w:t xml:space="preserve">  2.3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3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 xml:space="preserve">Организация и содержание рабочих мест. Применение систем обеспечения </w:t>
            </w:r>
            <w:r w:rsidRPr="00FD2250">
              <w:rPr>
                <w:rFonts w:ascii="Times New Roman" w:hAnsi="Times New Roman" w:cs="Times New Roman"/>
                <w:spacing w:val="-1"/>
              </w:rPr>
              <w:t xml:space="preserve">безопасности работ на высоте, средств </w:t>
            </w:r>
            <w:r w:rsidRPr="00FD2250">
              <w:rPr>
                <w:rFonts w:ascii="Times New Roman" w:hAnsi="Times New Roman" w:cs="Times New Roman"/>
              </w:rPr>
              <w:t>коллективной защиты, ограждений, знаков безопасности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EB54AD">
        <w:trPr>
          <w:gridAfter w:val="1"/>
          <w:wAfter w:w="20" w:type="dxa"/>
          <w:trHeight w:hRule="exact" w:val="16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2.4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ind w:firstLine="14"/>
              <w:rPr>
                <w:rFonts w:ascii="Times New Roman" w:hAnsi="Times New Roman" w:cs="Times New Roman"/>
              </w:rPr>
            </w:pPr>
            <w:proofErr w:type="gramStart"/>
            <w:r w:rsidRPr="00FD2250">
              <w:rPr>
                <w:rFonts w:ascii="Times New Roman" w:hAnsi="Times New Roman" w:cs="Times New Roman"/>
                <w:spacing w:val="-2"/>
              </w:rPr>
              <w:t xml:space="preserve">Правила и требования пользования, </w:t>
            </w:r>
            <w:r w:rsidRPr="00FD2250">
              <w:rPr>
                <w:rFonts w:ascii="Times New Roman" w:hAnsi="Times New Roman" w:cs="Times New Roman"/>
              </w:rPr>
              <w:t>применения, эксплуатации, выдачи, ухода, хранения, осмотра, испытаний, браковки и сертификации средств защиты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EF3BB6">
        <w:trPr>
          <w:gridAfter w:val="1"/>
          <w:wAfter w:w="20" w:type="dxa"/>
          <w:trHeight w:hRule="exact" w:val="8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ind w:firstLine="10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 xml:space="preserve">Организационные мероприятия </w:t>
            </w:r>
            <w:r w:rsidRPr="00FD2250">
              <w:rPr>
                <w:rFonts w:ascii="Times New Roman" w:hAnsi="Times New Roman" w:cs="Times New Roman"/>
                <w:bCs/>
                <w:spacing w:val="-3"/>
              </w:rPr>
              <w:t xml:space="preserve">обеспечения безопасности работ на </w:t>
            </w:r>
            <w:r w:rsidRPr="00FD2250">
              <w:rPr>
                <w:rFonts w:ascii="Times New Roman" w:hAnsi="Times New Roman" w:cs="Times New Roman"/>
                <w:bCs/>
              </w:rPr>
              <w:t>высоте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FD2250">
            <w:pPr>
              <w:shd w:val="clear" w:color="auto" w:fill="FFFFFF"/>
              <w:tabs>
                <w:tab w:val="left" w:pos="450"/>
                <w:tab w:val="center" w:pos="55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2250" w:rsidRPr="001B13C4" w:rsidTr="00EF3BB6">
        <w:trPr>
          <w:gridAfter w:val="1"/>
          <w:wAfter w:w="20" w:type="dxa"/>
          <w:trHeight w:hRule="exact" w:val="12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 xml:space="preserve">  3.1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 xml:space="preserve">Требования к работникам при работе на высоте и назначение ответственных лиц. </w:t>
            </w:r>
            <w:r w:rsidRPr="00FD2250">
              <w:rPr>
                <w:rFonts w:ascii="Times New Roman" w:hAnsi="Times New Roman" w:cs="Times New Roman"/>
                <w:spacing w:val="-4"/>
              </w:rPr>
              <w:t>Проведение инструктажа работников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EF3BB6">
        <w:trPr>
          <w:gridAfter w:val="1"/>
          <w:wAfter w:w="20" w:type="dxa"/>
          <w:trHeight w:hRule="exact" w:val="99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lastRenderedPageBreak/>
              <w:t xml:space="preserve">  3.2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250" w:rsidRPr="00FD2250" w:rsidRDefault="00FD2250" w:rsidP="00E31AE4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</w:rPr>
              <w:t xml:space="preserve">Составление плана мероприятий при </w:t>
            </w:r>
            <w:r w:rsidRPr="00FD2250">
              <w:rPr>
                <w:rFonts w:ascii="Times New Roman" w:hAnsi="Times New Roman" w:cs="Times New Roman"/>
                <w:spacing w:val="-1"/>
              </w:rPr>
              <w:t xml:space="preserve">аварийной ситуации и при проведении </w:t>
            </w:r>
            <w:r w:rsidRPr="00FD2250">
              <w:rPr>
                <w:rFonts w:ascii="Times New Roman" w:hAnsi="Times New Roman" w:cs="Times New Roman"/>
              </w:rPr>
              <w:t>спасательных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50" w:rsidRPr="001B13C4" w:rsidTr="002D1661">
        <w:trPr>
          <w:gridAfter w:val="1"/>
          <w:wAfter w:w="20" w:type="dxa"/>
          <w:trHeight w:hRule="exact" w:val="18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spacing w:line="298" w:lineRule="exact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Cs/>
                <w:spacing w:val="-3"/>
              </w:rPr>
              <w:t xml:space="preserve">Организация спасательных мероприятий </w:t>
            </w:r>
            <w:r w:rsidRPr="00FD2250">
              <w:rPr>
                <w:rFonts w:ascii="Times New Roman" w:hAnsi="Times New Roman" w:cs="Times New Roman"/>
                <w:bCs/>
              </w:rPr>
              <w:t xml:space="preserve">и безопасной транспортировки </w:t>
            </w:r>
            <w:r w:rsidRPr="00FD2250">
              <w:rPr>
                <w:rFonts w:ascii="Times New Roman" w:hAnsi="Times New Roman" w:cs="Times New Roman"/>
                <w:bCs/>
                <w:spacing w:val="-3"/>
              </w:rPr>
              <w:t xml:space="preserve">пострадавшего. Методика обучения </w:t>
            </w:r>
            <w:r w:rsidRPr="00FD2250">
              <w:rPr>
                <w:rFonts w:ascii="Times New Roman" w:hAnsi="Times New Roman" w:cs="Times New Roman"/>
                <w:bCs/>
                <w:spacing w:val="-1"/>
              </w:rPr>
              <w:t xml:space="preserve">практическим приемам оказания первой </w:t>
            </w:r>
            <w:r w:rsidRPr="00FD2250">
              <w:rPr>
                <w:rFonts w:ascii="Times New Roman" w:hAnsi="Times New Roman" w:cs="Times New Roman"/>
                <w:bCs/>
              </w:rPr>
              <w:t>помощи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2250" w:rsidRPr="001B13C4" w:rsidTr="002D1661">
        <w:trPr>
          <w:gridAfter w:val="1"/>
          <w:wAfter w:w="20" w:type="dxa"/>
          <w:trHeight w:hRule="exact" w:val="2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2250">
              <w:rPr>
                <w:rFonts w:ascii="Times New Roman" w:hAnsi="Times New Roman" w:cs="Times New Roman"/>
                <w:b/>
                <w:bCs/>
              </w:rPr>
              <w:t>Итоговый контроль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E31A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FD2250" w:rsidRDefault="00FD2250" w:rsidP="001B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2250" w:rsidRPr="001B13C4" w:rsidTr="002D1661">
        <w:trPr>
          <w:gridAfter w:val="1"/>
          <w:wAfter w:w="20" w:type="dxa"/>
          <w:trHeight w:hRule="exact" w:val="298"/>
          <w:jc w:val="center"/>
        </w:trPr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250" w:rsidRPr="001B13C4" w:rsidRDefault="00FD2250" w:rsidP="001B13C4">
            <w:pPr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  <w:b/>
                <w:bCs/>
              </w:rPr>
              <w:t>Всего учебных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250" w:rsidRPr="001B13C4" w:rsidRDefault="00FD2250" w:rsidP="001B13C4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</w:rPr>
            </w:pPr>
            <w:r w:rsidRPr="001B1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50" w:rsidRPr="001B13C4" w:rsidRDefault="00FD2250" w:rsidP="001B1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13C4">
              <w:rPr>
                <w:rFonts w:ascii="Times New Roman" w:eastAsia="Times New Roman" w:hAnsi="Times New Roman" w:cs="Times New Roman"/>
              </w:rPr>
              <w:t>32</w:t>
            </w:r>
          </w:p>
        </w:tc>
      </w:tr>
    </w:tbl>
    <w:p w:rsidR="000B2BD4" w:rsidRDefault="000B2BD4" w:rsidP="00EF1F3D"/>
    <w:sectPr w:rsidR="000B2BD4" w:rsidSect="0000411A">
      <w:footerReference w:type="default" r:id="rId9"/>
      <w:pgSz w:w="11900" w:h="16840"/>
      <w:pgMar w:top="567" w:right="606" w:bottom="851" w:left="1253" w:header="404" w:footer="8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28" w:rsidRDefault="00EC6628">
      <w:r>
        <w:separator/>
      </w:r>
    </w:p>
  </w:endnote>
  <w:endnote w:type="continuationSeparator" w:id="0">
    <w:p w:rsidR="00EC6628" w:rsidRDefault="00EC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7" w:rsidRDefault="0055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28" w:rsidRDefault="00EC6628"/>
  </w:footnote>
  <w:footnote w:type="continuationSeparator" w:id="0">
    <w:p w:rsidR="00EC6628" w:rsidRDefault="00EC66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24F4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823C75"/>
    <w:multiLevelType w:val="multilevel"/>
    <w:tmpl w:val="1F601C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8E665D"/>
    <w:multiLevelType w:val="multilevel"/>
    <w:tmpl w:val="77D0E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7"/>
    <w:rsid w:val="000027EC"/>
    <w:rsid w:val="0000411A"/>
    <w:rsid w:val="000B2BD4"/>
    <w:rsid w:val="000F25D0"/>
    <w:rsid w:val="001B13C4"/>
    <w:rsid w:val="00221844"/>
    <w:rsid w:val="00280629"/>
    <w:rsid w:val="002E6B17"/>
    <w:rsid w:val="004D7B86"/>
    <w:rsid w:val="005537C7"/>
    <w:rsid w:val="006B6670"/>
    <w:rsid w:val="00741F68"/>
    <w:rsid w:val="009604E3"/>
    <w:rsid w:val="009E3453"/>
    <w:rsid w:val="00A15AD8"/>
    <w:rsid w:val="00AA3230"/>
    <w:rsid w:val="00B715E1"/>
    <w:rsid w:val="00CE0FD0"/>
    <w:rsid w:val="00EC6628"/>
    <w:rsid w:val="00EF1F3D"/>
    <w:rsid w:val="00FD2250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22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6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25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5D0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FE70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2</cp:revision>
  <cp:lastPrinted>2021-03-30T09:53:00Z</cp:lastPrinted>
  <dcterms:created xsi:type="dcterms:W3CDTF">2021-12-18T21:07:00Z</dcterms:created>
  <dcterms:modified xsi:type="dcterms:W3CDTF">2021-12-18T21:07:00Z</dcterms:modified>
</cp:coreProperties>
</file>